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2704" w:rsidRPr="007D70B6" w:rsidRDefault="00CF6480" w:rsidP="00594371">
      <w:pPr>
        <w:ind w:left="5387"/>
        <w:rPr>
          <w:rFonts w:ascii="Times New Roman" w:hAnsi="Times New Roman" w:cs="Times New Roman"/>
          <w:sz w:val="24"/>
          <w:szCs w:val="24"/>
        </w:rPr>
      </w:pPr>
      <w:r w:rsidRPr="007D70B6">
        <w:rPr>
          <w:rFonts w:ascii="Times New Roman" w:hAnsi="Times New Roman" w:cs="Times New Roman"/>
          <w:sz w:val="24"/>
          <w:szCs w:val="24"/>
        </w:rPr>
        <w:t>Приложение №1</w:t>
      </w:r>
      <w:r w:rsidR="00306948" w:rsidRPr="007D70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к </w:t>
      </w:r>
      <w:r w:rsidR="00621D8A">
        <w:rPr>
          <w:rFonts w:ascii="Times New Roman" w:hAnsi="Times New Roman" w:cs="Times New Roman"/>
          <w:sz w:val="24"/>
          <w:szCs w:val="24"/>
        </w:rPr>
        <w:t>приказу от 26.01.2026 г № 15/2</w:t>
      </w:r>
    </w:p>
    <w:p w:rsidR="008E1223" w:rsidRPr="008E1223" w:rsidRDefault="008E1223" w:rsidP="008E1223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E1223">
        <w:rPr>
          <w:rFonts w:ascii="Times New Roman" w:eastAsia="Times New Roman" w:hAnsi="Times New Roman" w:cs="Times New Roman"/>
          <w:sz w:val="28"/>
          <w:szCs w:val="28"/>
        </w:rPr>
        <w:t>Нормативы  общей</w:t>
      </w:r>
      <w:proofErr w:type="gramEnd"/>
      <w:r w:rsidRPr="008E1223">
        <w:rPr>
          <w:rFonts w:ascii="Times New Roman" w:eastAsia="Times New Roman" w:hAnsi="Times New Roman" w:cs="Times New Roman"/>
          <w:sz w:val="28"/>
          <w:szCs w:val="28"/>
        </w:rPr>
        <w:t xml:space="preserve"> физической и  специальной физической  подготовки  для зачисления и перевода  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этап начальной подготовки </w:t>
      </w:r>
      <w:bookmarkStart w:id="0" w:name="_GoBack"/>
      <w:bookmarkEnd w:id="0"/>
      <w:r w:rsidRPr="008E1223">
        <w:rPr>
          <w:rFonts w:ascii="Times New Roman" w:eastAsia="Times New Roman" w:hAnsi="Times New Roman" w:cs="Times New Roman"/>
          <w:sz w:val="28"/>
          <w:szCs w:val="28"/>
        </w:rPr>
        <w:t xml:space="preserve"> по виду спорта «баскетбол»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78"/>
        <w:gridCol w:w="1260"/>
        <w:gridCol w:w="3415"/>
        <w:gridCol w:w="3218"/>
      </w:tblGrid>
      <w:tr w:rsidR="009D215E" w:rsidRPr="007D70B6" w:rsidTr="0042435D">
        <w:trPr>
          <w:trHeight w:val="443"/>
        </w:trPr>
        <w:tc>
          <w:tcPr>
            <w:tcW w:w="9571" w:type="dxa"/>
            <w:gridSpan w:val="4"/>
            <w:tcBorders>
              <w:top w:val="nil"/>
              <w:left w:val="nil"/>
              <w:bottom w:val="single" w:sz="18" w:space="0" w:color="000000" w:themeColor="text1"/>
              <w:right w:val="nil"/>
            </w:tcBorders>
          </w:tcPr>
          <w:p w:rsidR="007D70B6" w:rsidRPr="00594371" w:rsidRDefault="001A57B7" w:rsidP="003159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C390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2C6D8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Челночный бег 3х10 м (сек)</w:t>
            </w:r>
          </w:p>
          <w:p w:rsidR="001A57B7" w:rsidRPr="00F321EC" w:rsidRDefault="001A57B7" w:rsidP="0031590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75F85" w:rsidRPr="007D70B6" w:rsidTr="0083551F">
        <w:trPr>
          <w:trHeight w:val="295"/>
        </w:trPr>
        <w:tc>
          <w:tcPr>
            <w:tcW w:w="2938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975F85" w:rsidRPr="00F9221B" w:rsidRDefault="00975F85" w:rsidP="00847B0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3415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975F85" w:rsidRPr="00A21B09" w:rsidRDefault="00975F85" w:rsidP="00847B0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18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975F85" w:rsidRPr="00A21B09" w:rsidRDefault="00975F85" w:rsidP="00847B0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1A57B7" w:rsidRPr="00A21B09" w:rsidTr="00167BC2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НП-1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7B7" w:rsidRPr="00A21B09">
              <w:rPr>
                <w:rFonts w:ascii="Times New Roman" w:hAnsi="Times New Roman" w:cs="Times New Roman"/>
                <w:sz w:val="28"/>
                <w:szCs w:val="28"/>
              </w:rPr>
              <w:t>10,3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7B7" w:rsidRPr="00A21B09"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</w:p>
        </w:tc>
      </w:tr>
      <w:tr w:rsidR="001A57B7" w:rsidRPr="00A21B09" w:rsidTr="00167BC2">
        <w:tc>
          <w:tcPr>
            <w:tcW w:w="16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</w:tr>
      <w:tr w:rsidR="001A57B7" w:rsidRPr="00A21B09" w:rsidTr="00167BC2"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,3</w:t>
            </w:r>
          </w:p>
        </w:tc>
      </w:tr>
      <w:tr w:rsidR="001A57B7" w:rsidRPr="00A21B09" w:rsidTr="00167BC2">
        <w:trPr>
          <w:trHeight w:val="363"/>
        </w:trPr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НП-2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9,9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10,2</w:t>
            </w:r>
          </w:p>
        </w:tc>
      </w:tr>
      <w:tr w:rsidR="001A57B7" w:rsidRPr="00A21B09" w:rsidTr="00167BC2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9,7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1A57B7" w:rsidRPr="00A21B09" w:rsidTr="0083551F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,8</w:t>
            </w:r>
          </w:p>
        </w:tc>
      </w:tr>
      <w:tr w:rsidR="001A57B7" w:rsidRPr="00A21B09" w:rsidTr="00167BC2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НП-3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9,3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,6</w:t>
            </w:r>
          </w:p>
        </w:tc>
      </w:tr>
      <w:tr w:rsidR="001A57B7" w:rsidRPr="00A21B09" w:rsidTr="00167BC2">
        <w:tc>
          <w:tcPr>
            <w:tcW w:w="167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9,1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,4</w:t>
            </w:r>
          </w:p>
        </w:tc>
      </w:tr>
      <w:tr w:rsidR="001A57B7" w:rsidRPr="00A21B09" w:rsidTr="0083551F">
        <w:trPr>
          <w:trHeight w:val="407"/>
        </w:trPr>
        <w:tc>
          <w:tcPr>
            <w:tcW w:w="1678" w:type="dxa"/>
            <w:vMerge/>
            <w:tcBorders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1A57B7" w:rsidRPr="00A21B09" w:rsidRDefault="001A57B7" w:rsidP="00517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1A57B7" w:rsidRPr="00A21B09" w:rsidRDefault="001A57B7" w:rsidP="00847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1A57B7" w:rsidRPr="00A21B09" w:rsidRDefault="00CA1B22" w:rsidP="00421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r w:rsidR="001A57B7"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proofErr w:type="gramEnd"/>
            <w:r w:rsidR="00343B89" w:rsidRPr="00A21B09"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</w:tr>
      <w:tr w:rsidR="00C7673A" w:rsidRPr="00A21B09" w:rsidTr="0083551F">
        <w:tc>
          <w:tcPr>
            <w:tcW w:w="9571" w:type="dxa"/>
            <w:gridSpan w:val="4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</w:tcPr>
          <w:p w:rsidR="001A57B7" w:rsidRPr="00A21B09" w:rsidRDefault="001A57B7" w:rsidP="00965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A21B0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Прыжок в длину с места </w:t>
            </w:r>
            <w:r w:rsidR="001A57B7" w:rsidRPr="00A21B0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толчком двумя ногами </w:t>
            </w:r>
            <w:r w:rsidRPr="00A21B0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(см)</w:t>
            </w:r>
          </w:p>
          <w:p w:rsidR="001A57B7" w:rsidRPr="00A21B09" w:rsidRDefault="001A57B7" w:rsidP="00965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673A" w:rsidRPr="00A21B09" w:rsidTr="0083551F">
        <w:tc>
          <w:tcPr>
            <w:tcW w:w="2938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415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18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C7673A" w:rsidRPr="00A21B09" w:rsidTr="0083551F">
        <w:tc>
          <w:tcPr>
            <w:tcW w:w="1678" w:type="dxa"/>
            <w:vMerge w:val="restart"/>
            <w:tcBorders>
              <w:top w:val="single" w:sz="18" w:space="0" w:color="000000" w:themeColor="text1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НП-1</w:t>
            </w:r>
          </w:p>
        </w:tc>
        <w:tc>
          <w:tcPr>
            <w:tcW w:w="126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15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3218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C7673A" w:rsidRPr="00A21B09" w:rsidTr="00965F47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НП-2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7673A" w:rsidRPr="00A21B09" w:rsidTr="0083551F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7673A" w:rsidRPr="00A21B09" w:rsidTr="00965F47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НП-3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673A" w:rsidRPr="00A21B09" w:rsidTr="0083551F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673A" w:rsidRPr="00A21B09" w:rsidTr="0083551F">
        <w:trPr>
          <w:trHeight w:val="443"/>
        </w:trPr>
        <w:tc>
          <w:tcPr>
            <w:tcW w:w="9571" w:type="dxa"/>
            <w:gridSpan w:val="4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</w:tcPr>
          <w:p w:rsidR="001A57B7" w:rsidRPr="00A21B09" w:rsidRDefault="001A57B7" w:rsidP="00965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A21B0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Прыжок вверх с места со взмахом руками(см)</w:t>
            </w:r>
          </w:p>
          <w:p w:rsidR="001A57B7" w:rsidRPr="00A21B09" w:rsidRDefault="001A57B7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73A" w:rsidRPr="00A21B09" w:rsidTr="0083551F">
        <w:trPr>
          <w:trHeight w:val="295"/>
        </w:trPr>
        <w:tc>
          <w:tcPr>
            <w:tcW w:w="2938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415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18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C7673A" w:rsidRPr="00A21B09" w:rsidTr="00965F47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НП-1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7673A" w:rsidRPr="00A21B09" w:rsidTr="00965F47">
        <w:trPr>
          <w:trHeight w:val="363"/>
        </w:trPr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НП-2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9221B"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7673A" w:rsidRPr="00A21B09" w:rsidTr="00965F47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НП-3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7673A" w:rsidRPr="00A21B09" w:rsidTr="00965F47">
        <w:tc>
          <w:tcPr>
            <w:tcW w:w="167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C7673A" w:rsidRPr="00A21B09" w:rsidTr="00E70DCC">
        <w:trPr>
          <w:trHeight w:val="354"/>
        </w:trPr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15A10" w:rsidRPr="00A21B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673A" w:rsidRPr="00A21B09" w:rsidRDefault="00C7673A" w:rsidP="00965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</w:tbl>
    <w:p w:rsidR="00BC0B5C" w:rsidRPr="00A21B09" w:rsidRDefault="00BC0B5C" w:rsidP="00FA2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78"/>
        <w:gridCol w:w="1260"/>
        <w:gridCol w:w="3415"/>
        <w:gridCol w:w="3218"/>
      </w:tblGrid>
      <w:tr w:rsidR="00BC0B5C" w:rsidRPr="00A21B09" w:rsidTr="007807FE">
        <w:tc>
          <w:tcPr>
            <w:tcW w:w="9571" w:type="dxa"/>
            <w:gridSpan w:val="4"/>
            <w:tcBorders>
              <w:top w:val="nil"/>
              <w:left w:val="nil"/>
              <w:bottom w:val="single" w:sz="18" w:space="0" w:color="000000" w:themeColor="text1"/>
              <w:right w:val="nil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sz w:val="28"/>
                <w:szCs w:val="28"/>
              </w:rPr>
              <w:t>Бег 14 м (с)</w:t>
            </w:r>
          </w:p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C0B5C" w:rsidRPr="00A21B09" w:rsidTr="007807FE">
        <w:tc>
          <w:tcPr>
            <w:tcW w:w="2938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415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18" w:type="dxa"/>
            <w:tcBorders>
              <w:top w:val="single" w:sz="18" w:space="0" w:color="000000" w:themeColor="text1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BC0B5C" w:rsidRPr="00A21B09" w:rsidTr="007807FE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НП-1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  <w:tr w:rsidR="00BC0B5C" w:rsidRPr="00A21B09" w:rsidTr="007807FE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НП-2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  <w:tr w:rsidR="00BC0B5C" w:rsidRPr="00A21B09" w:rsidTr="007807FE"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НП-3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15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1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15" w:type="dxa"/>
            <w:tcBorders>
              <w:left w:val="single" w:sz="4" w:space="0" w:color="auto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18" w:type="dxa"/>
            <w:tcBorders>
              <w:left w:val="single" w:sz="4" w:space="0" w:color="auto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  <w:tr w:rsidR="00BC0B5C" w:rsidRPr="00A21B09" w:rsidTr="007807FE">
        <w:tc>
          <w:tcPr>
            <w:tcW w:w="1678" w:type="dxa"/>
            <w:vMerge/>
            <w:tcBorders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15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218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BC0B5C" w:rsidRPr="00A21B09" w:rsidRDefault="00BC0B5C" w:rsidP="007807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1B09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A62845" w:rsidRPr="00A21B09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657744" w:rsidRPr="00A21B09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</w:tr>
    </w:tbl>
    <w:p w:rsidR="00BC0B5C" w:rsidRDefault="00BC0B5C" w:rsidP="00FA2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C0B5C" w:rsidSect="002F0426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04"/>
    <w:rsid w:val="00020225"/>
    <w:rsid w:val="00043E83"/>
    <w:rsid w:val="00060B19"/>
    <w:rsid w:val="000F07E1"/>
    <w:rsid w:val="000F149D"/>
    <w:rsid w:val="00105BDC"/>
    <w:rsid w:val="001117AC"/>
    <w:rsid w:val="00142736"/>
    <w:rsid w:val="00167BC2"/>
    <w:rsid w:val="00184FAF"/>
    <w:rsid w:val="001A57B7"/>
    <w:rsid w:val="001C390D"/>
    <w:rsid w:val="001D766B"/>
    <w:rsid w:val="001F3BFC"/>
    <w:rsid w:val="00277619"/>
    <w:rsid w:val="002806BE"/>
    <w:rsid w:val="0028190D"/>
    <w:rsid w:val="002C6D89"/>
    <w:rsid w:val="002E16E9"/>
    <w:rsid w:val="002F0426"/>
    <w:rsid w:val="00306948"/>
    <w:rsid w:val="00315908"/>
    <w:rsid w:val="00343B89"/>
    <w:rsid w:val="003F4F85"/>
    <w:rsid w:val="00402C05"/>
    <w:rsid w:val="004211BF"/>
    <w:rsid w:val="0042435D"/>
    <w:rsid w:val="004341E8"/>
    <w:rsid w:val="004409ED"/>
    <w:rsid w:val="00455A1E"/>
    <w:rsid w:val="00463AFC"/>
    <w:rsid w:val="00474186"/>
    <w:rsid w:val="004E15A9"/>
    <w:rsid w:val="00517C28"/>
    <w:rsid w:val="00594371"/>
    <w:rsid w:val="005E738D"/>
    <w:rsid w:val="00621D8A"/>
    <w:rsid w:val="006265B2"/>
    <w:rsid w:val="00655179"/>
    <w:rsid w:val="00657744"/>
    <w:rsid w:val="006A7540"/>
    <w:rsid w:val="00715A10"/>
    <w:rsid w:val="00750EE1"/>
    <w:rsid w:val="0079246D"/>
    <w:rsid w:val="007B08CD"/>
    <w:rsid w:val="007D70B6"/>
    <w:rsid w:val="007E24D9"/>
    <w:rsid w:val="007F5B9A"/>
    <w:rsid w:val="008221AC"/>
    <w:rsid w:val="0083551F"/>
    <w:rsid w:val="0088588A"/>
    <w:rsid w:val="00886D43"/>
    <w:rsid w:val="008C07E9"/>
    <w:rsid w:val="008E1223"/>
    <w:rsid w:val="00905F4D"/>
    <w:rsid w:val="00952833"/>
    <w:rsid w:val="00975F85"/>
    <w:rsid w:val="009B582C"/>
    <w:rsid w:val="009C7C1C"/>
    <w:rsid w:val="009D215E"/>
    <w:rsid w:val="00A21B09"/>
    <w:rsid w:val="00A62845"/>
    <w:rsid w:val="00A85428"/>
    <w:rsid w:val="00AA4948"/>
    <w:rsid w:val="00AA6DC0"/>
    <w:rsid w:val="00B109C2"/>
    <w:rsid w:val="00B10CBF"/>
    <w:rsid w:val="00B543A7"/>
    <w:rsid w:val="00B82391"/>
    <w:rsid w:val="00BB3DEA"/>
    <w:rsid w:val="00BB3EF5"/>
    <w:rsid w:val="00BC0B5C"/>
    <w:rsid w:val="00BD61EB"/>
    <w:rsid w:val="00C13238"/>
    <w:rsid w:val="00C21054"/>
    <w:rsid w:val="00C30FF4"/>
    <w:rsid w:val="00C73344"/>
    <w:rsid w:val="00C7673A"/>
    <w:rsid w:val="00CA1B22"/>
    <w:rsid w:val="00CD4DD1"/>
    <w:rsid w:val="00CE291D"/>
    <w:rsid w:val="00CF6480"/>
    <w:rsid w:val="00D0368F"/>
    <w:rsid w:val="00D43922"/>
    <w:rsid w:val="00DD7228"/>
    <w:rsid w:val="00E3333C"/>
    <w:rsid w:val="00E70DCC"/>
    <w:rsid w:val="00E91661"/>
    <w:rsid w:val="00EA4EF8"/>
    <w:rsid w:val="00F232FE"/>
    <w:rsid w:val="00F321EC"/>
    <w:rsid w:val="00F37296"/>
    <w:rsid w:val="00F52590"/>
    <w:rsid w:val="00F90EA9"/>
    <w:rsid w:val="00F9221B"/>
    <w:rsid w:val="00FA2704"/>
    <w:rsid w:val="00FA62C7"/>
    <w:rsid w:val="00FC53E8"/>
    <w:rsid w:val="00FE0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CE027"/>
  <w15:docId w15:val="{A8204092-5330-4AE1-9187-BEE88D5B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5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7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17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89398-ED07-45AA-A8F6-36CB8DDA4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26</cp:revision>
  <cp:lastPrinted>2026-04-02T08:53:00Z</cp:lastPrinted>
  <dcterms:created xsi:type="dcterms:W3CDTF">2019-12-17T10:05:00Z</dcterms:created>
  <dcterms:modified xsi:type="dcterms:W3CDTF">2026-04-02T08:53:00Z</dcterms:modified>
</cp:coreProperties>
</file>